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r w:rsidR="00185A51">
        <w:rPr>
          <w:b/>
        </w:rPr>
        <w:t>Электросталь Московской</w:t>
      </w:r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381"/>
        <w:gridCol w:w="1773"/>
        <w:gridCol w:w="1136"/>
        <w:gridCol w:w="1889"/>
        <w:gridCol w:w="959"/>
        <w:gridCol w:w="1434"/>
        <w:gridCol w:w="1290"/>
        <w:gridCol w:w="959"/>
        <w:gridCol w:w="1434"/>
        <w:gridCol w:w="1643"/>
      </w:tblGrid>
      <w:tr w:rsidR="000D67B1" w:rsidTr="00FB08A1">
        <w:trPr>
          <w:trHeight w:val="522"/>
        </w:trPr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4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D67B1" w:rsidTr="00FB08A1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77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0D67B1" w:rsidTr="00FB08A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127BC" w:rsidRPr="0063004E" w:rsidRDefault="00271045" w:rsidP="00D127BC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Кузнецова В.Д.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27BC" w:rsidRPr="0063004E" w:rsidRDefault="00271045" w:rsidP="00D127B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 МДОУ №24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Pr="0093600A" w:rsidRDefault="00271045" w:rsidP="00D127BC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271045">
              <w:rPr>
                <w:rFonts w:cs="Times New Roman"/>
                <w:sz w:val="20"/>
                <w:szCs w:val="20"/>
              </w:rPr>
              <w:t>763514,23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271045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271045" w:rsidP="002710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долевая ½ доли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271045" w:rsidP="00D127B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74,5</w:t>
            </w:r>
            <w:bookmarkStart w:id="0" w:name="_GoBack"/>
            <w:bookmarkEnd w:id="0"/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Pr="0060427E" w:rsidRDefault="00271045" w:rsidP="00D127B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127BC" w:rsidRDefault="00271045" w:rsidP="00D127BC">
            <w:pPr>
              <w:jc w:val="center"/>
            </w:pPr>
            <w:r>
              <w:t>нет</w:t>
            </w:r>
          </w:p>
        </w:tc>
      </w:tr>
      <w:tr w:rsidR="000D67B1" w:rsidTr="00FB08A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71045" w:rsidRDefault="000D67B1" w:rsidP="00271045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Сын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1045" w:rsidRDefault="00271045" w:rsidP="0027104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МОУ «Лицей №7» 8 «А»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1045" w:rsidRPr="00271045" w:rsidRDefault="00271045" w:rsidP="0027104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271045" w:rsidP="0027104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271045" w:rsidP="002710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долевая ½ доли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6C1393" w:rsidP="0027104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44,8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271045" w:rsidP="0027104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FB08A1" w:rsidP="00271045">
            <w:pPr>
              <w:jc w:val="center"/>
            </w:pPr>
            <w:r>
              <w:t>3-х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FB08A1" w:rsidP="00271045">
            <w:pPr>
              <w:jc w:val="center"/>
            </w:pPr>
            <w:r>
              <w:t>74,5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045" w:rsidRDefault="00FB08A1" w:rsidP="00271045">
            <w:pPr>
              <w:jc w:val="center"/>
            </w:pPr>
            <w: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71045" w:rsidRDefault="00271045" w:rsidP="00271045">
            <w:pPr>
              <w:jc w:val="center"/>
            </w:pPr>
            <w:r>
              <w:t>нет</w:t>
            </w:r>
          </w:p>
        </w:tc>
      </w:tr>
      <w:tr w:rsidR="00FB08A1" w:rsidTr="00FB08A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FB08A1" w:rsidRDefault="00FB08A1" w:rsidP="00FB08A1">
            <w:pPr>
              <w:ind w:firstLine="25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МОУ «Лицей №7» 2 «Б»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Pr="00271045" w:rsidRDefault="00FB08A1" w:rsidP="00FB08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3-х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74,5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</w:tr>
      <w:tr w:rsidR="00FB08A1" w:rsidTr="00FB08A1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B08A1" w:rsidRDefault="00FB08A1" w:rsidP="00FB08A1">
            <w:pPr>
              <w:jc w:val="center"/>
              <w:rPr>
                <w:sz w:val="20"/>
                <w:szCs w:val="20"/>
              </w:rPr>
            </w:pPr>
          </w:p>
          <w:p w:rsidR="00FB08A1" w:rsidRDefault="00FB08A1" w:rsidP="00FB08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63004E">
              <w:rPr>
                <w:sz w:val="20"/>
                <w:szCs w:val="20"/>
              </w:rPr>
              <w:t>упруг</w:t>
            </w:r>
          </w:p>
          <w:p w:rsidR="00FB08A1" w:rsidRPr="0063004E" w:rsidRDefault="00FB08A1" w:rsidP="00FB08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Мастер </w:t>
            </w:r>
            <w:proofErr w:type="spellStart"/>
            <w:r>
              <w:rPr>
                <w:rFonts w:cs="Times New Roman"/>
                <w:sz w:val="20"/>
                <w:szCs w:val="20"/>
              </w:rPr>
              <w:t>энергослужбы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КИПиА</w:t>
            </w:r>
            <w:proofErr w:type="spellEnd"/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Pr="0093600A" w:rsidRDefault="00FB08A1" w:rsidP="00FB08A1">
            <w:pPr>
              <w:jc w:val="center"/>
              <w:rPr>
                <w:sz w:val="20"/>
                <w:szCs w:val="20"/>
                <w:highlight w:val="yellow"/>
              </w:rPr>
            </w:pPr>
            <w:r w:rsidRPr="00271045">
              <w:rPr>
                <w:sz w:val="20"/>
                <w:szCs w:val="20"/>
              </w:rPr>
              <w:t>706095,18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</w:p>
          <w:p w:rsidR="00FB08A1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FB08A1" w:rsidRPr="0060427E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долевая ½ доли</w:t>
            </w:r>
          </w:p>
          <w:p w:rsidR="00FB08A1" w:rsidRDefault="00FB08A1" w:rsidP="00FB08A1">
            <w:pPr>
              <w:jc w:val="center"/>
              <w:rPr>
                <w:rFonts w:cs="Times New Roman"/>
              </w:rPr>
            </w:pPr>
          </w:p>
          <w:p w:rsidR="00FB08A1" w:rsidRPr="0060427E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74,5</w:t>
            </w:r>
          </w:p>
          <w:p w:rsidR="00FB08A1" w:rsidRDefault="00FB08A1" w:rsidP="00FB08A1">
            <w:pPr>
              <w:jc w:val="center"/>
              <w:rPr>
                <w:rFonts w:cs="Times New Roman"/>
              </w:rPr>
            </w:pPr>
          </w:p>
          <w:p w:rsidR="00FB08A1" w:rsidRPr="0060427E" w:rsidRDefault="00FB08A1" w:rsidP="00FB08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22,90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Pr="0060427E" w:rsidRDefault="00FB08A1" w:rsidP="00FB08A1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A1" w:rsidRDefault="00FB08A1" w:rsidP="00FB08A1">
            <w:pPr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B08A1" w:rsidRPr="000D67B1" w:rsidRDefault="00FB08A1" w:rsidP="00FB08A1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 xml:space="preserve">KIA </w:t>
            </w:r>
            <w:proofErr w:type="spellStart"/>
            <w:r>
              <w:rPr>
                <w:lang w:val="en-US"/>
              </w:rPr>
              <w:t>Sportage</w:t>
            </w:r>
            <w:proofErr w:type="spellEnd"/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8B7F5D">
        <w:rPr>
          <w:rFonts w:ascii="Times New Roman" w:hAnsi="Times New Roman" w:cs="Times New Roman"/>
          <w:sz w:val="24"/>
          <w:szCs w:val="24"/>
        </w:rPr>
        <w:t xml:space="preserve">   </w:t>
      </w:r>
      <w:r w:rsidR="000D67B1">
        <w:rPr>
          <w:rFonts w:ascii="Times New Roman" w:hAnsi="Times New Roman" w:cs="Times New Roman"/>
          <w:sz w:val="24"/>
          <w:szCs w:val="24"/>
        </w:rPr>
        <w:t>Кузнецова В.Д.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0D67B1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0D67B1">
        <w:rPr>
          <w:rFonts w:ascii="Times New Roman" w:hAnsi="Times New Roman" w:cs="Times New Roman"/>
          <w:sz w:val="24"/>
          <w:szCs w:val="24"/>
        </w:rPr>
        <w:t xml:space="preserve">" апреля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8B7F5D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A2442"/>
    <w:rsid w:val="000D67B1"/>
    <w:rsid w:val="00185A51"/>
    <w:rsid w:val="002067E0"/>
    <w:rsid w:val="00271045"/>
    <w:rsid w:val="0033280C"/>
    <w:rsid w:val="00383008"/>
    <w:rsid w:val="00383BEE"/>
    <w:rsid w:val="00387AB8"/>
    <w:rsid w:val="003D40D9"/>
    <w:rsid w:val="00417E64"/>
    <w:rsid w:val="004A53E5"/>
    <w:rsid w:val="005F69F5"/>
    <w:rsid w:val="00620189"/>
    <w:rsid w:val="0063004E"/>
    <w:rsid w:val="00643B35"/>
    <w:rsid w:val="006C1393"/>
    <w:rsid w:val="006F363F"/>
    <w:rsid w:val="0072293A"/>
    <w:rsid w:val="00736553"/>
    <w:rsid w:val="007D383D"/>
    <w:rsid w:val="00807E5B"/>
    <w:rsid w:val="0086616F"/>
    <w:rsid w:val="008B7F5D"/>
    <w:rsid w:val="008C4550"/>
    <w:rsid w:val="0093600A"/>
    <w:rsid w:val="00B45A2F"/>
    <w:rsid w:val="00C501BD"/>
    <w:rsid w:val="00CF55F6"/>
    <w:rsid w:val="00D01D05"/>
    <w:rsid w:val="00D127BC"/>
    <w:rsid w:val="00D3643B"/>
    <w:rsid w:val="00D92A3A"/>
    <w:rsid w:val="00F0613D"/>
    <w:rsid w:val="00F627C6"/>
    <w:rsid w:val="00F8317A"/>
    <w:rsid w:val="00FB08A1"/>
    <w:rsid w:val="00FE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F868"/>
  <w15:docId w15:val="{ED4B46AA-A2DC-4659-A8A7-CBFE6081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6A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6A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2019-04-12T10:21:00Z</cp:lastPrinted>
  <dcterms:created xsi:type="dcterms:W3CDTF">2019-04-12T10:22:00Z</dcterms:created>
  <dcterms:modified xsi:type="dcterms:W3CDTF">2019-04-12T10:22:00Z</dcterms:modified>
</cp:coreProperties>
</file>